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230A8" w14:textId="77777777" w:rsidR="000E223F" w:rsidRDefault="000E223F"/>
    <w:p w14:paraId="2CEBAC2E" w14:textId="77777777" w:rsidR="00DA05A4" w:rsidRPr="00DA05A4" w:rsidRDefault="00DA05A4" w:rsidP="00DA05A4">
      <w:pPr>
        <w:rPr>
          <w:b/>
          <w:bCs/>
          <w:sz w:val="32"/>
          <w:szCs w:val="32"/>
        </w:rPr>
      </w:pPr>
      <w:r w:rsidRPr="00DA05A4">
        <w:rPr>
          <w:b/>
          <w:bCs/>
          <w:sz w:val="32"/>
          <w:szCs w:val="32"/>
        </w:rPr>
        <w:t>User Guide for CTU-Buddy Website</w:t>
      </w:r>
    </w:p>
    <w:p w14:paraId="68392EDC" w14:textId="353AC625" w:rsidR="00DA05A4" w:rsidRPr="00DA05A4" w:rsidRDefault="00DA05A4" w:rsidP="00DA05A4">
      <w:r w:rsidRPr="00DA05A4">
        <w:rPr>
          <w:b/>
          <w:bCs/>
        </w:rPr>
        <w:t>Website URL:</w:t>
      </w:r>
      <w:r w:rsidRPr="00DA05A4">
        <w:t xml:space="preserve"> </w:t>
      </w:r>
      <w:r w:rsidR="003E2494" w:rsidRPr="003E2494">
        <w:t>https://eugene2003test1.000webhostapp.com/</w:t>
      </w:r>
    </w:p>
    <w:p w14:paraId="74C79911" w14:textId="77777777" w:rsidR="00DA05A4" w:rsidRPr="00DA05A4" w:rsidRDefault="00DA05A4" w:rsidP="00DA05A4">
      <w:r w:rsidRPr="00DA05A4">
        <w:rPr>
          <w:b/>
          <w:bCs/>
        </w:rPr>
        <w:t>Table of Contents</w:t>
      </w:r>
    </w:p>
    <w:p w14:paraId="284817A4" w14:textId="77777777" w:rsidR="00DA05A4" w:rsidRPr="00DA05A4" w:rsidRDefault="00DA05A4" w:rsidP="00DA05A4">
      <w:pPr>
        <w:numPr>
          <w:ilvl w:val="0"/>
          <w:numId w:val="1"/>
        </w:numPr>
      </w:pPr>
      <w:r w:rsidRPr="00DA05A4">
        <w:rPr>
          <w:b/>
          <w:bCs/>
        </w:rPr>
        <w:t>Introduction</w:t>
      </w:r>
    </w:p>
    <w:p w14:paraId="70BFA8CB" w14:textId="77777777" w:rsidR="00DA05A4" w:rsidRPr="00DA05A4" w:rsidRDefault="00DA05A4" w:rsidP="00DA05A4">
      <w:pPr>
        <w:numPr>
          <w:ilvl w:val="1"/>
          <w:numId w:val="1"/>
        </w:numPr>
      </w:pPr>
      <w:r w:rsidRPr="00DA05A4">
        <w:t>About CTU-Buddy Website</w:t>
      </w:r>
    </w:p>
    <w:p w14:paraId="03BB791F" w14:textId="77777777" w:rsidR="00DA05A4" w:rsidRPr="00DA05A4" w:rsidRDefault="00DA05A4" w:rsidP="00DA05A4">
      <w:pPr>
        <w:numPr>
          <w:ilvl w:val="0"/>
          <w:numId w:val="1"/>
        </w:numPr>
      </w:pPr>
      <w:r w:rsidRPr="00DA05A4">
        <w:rPr>
          <w:b/>
          <w:bCs/>
        </w:rPr>
        <w:t>Home Page</w:t>
      </w:r>
    </w:p>
    <w:p w14:paraId="4A225A07" w14:textId="77777777" w:rsidR="00DA05A4" w:rsidRPr="00DA05A4" w:rsidRDefault="00DA05A4" w:rsidP="00DA05A4">
      <w:pPr>
        <w:numPr>
          <w:ilvl w:val="1"/>
          <w:numId w:val="1"/>
        </w:numPr>
      </w:pPr>
      <w:r w:rsidRPr="00DA05A4">
        <w:t>Website Overview</w:t>
      </w:r>
    </w:p>
    <w:p w14:paraId="22E48820" w14:textId="77777777" w:rsidR="00DA05A4" w:rsidRPr="00DA05A4" w:rsidRDefault="00DA05A4" w:rsidP="00DA05A4">
      <w:pPr>
        <w:numPr>
          <w:ilvl w:val="1"/>
          <w:numId w:val="1"/>
        </w:numPr>
      </w:pPr>
      <w:r w:rsidRPr="00DA05A4">
        <w:t>Navigation Menu</w:t>
      </w:r>
    </w:p>
    <w:p w14:paraId="3446F557" w14:textId="77777777" w:rsidR="00DA05A4" w:rsidRPr="00DA05A4" w:rsidRDefault="00DA05A4" w:rsidP="00DA05A4">
      <w:pPr>
        <w:numPr>
          <w:ilvl w:val="1"/>
          <w:numId w:val="1"/>
        </w:numPr>
      </w:pPr>
      <w:r w:rsidRPr="00DA05A4">
        <w:t>About CTU-Buddy</w:t>
      </w:r>
    </w:p>
    <w:p w14:paraId="213EC98C" w14:textId="77777777" w:rsidR="00DA05A4" w:rsidRPr="00DA05A4" w:rsidRDefault="00DA05A4" w:rsidP="00DA05A4">
      <w:pPr>
        <w:numPr>
          <w:ilvl w:val="1"/>
          <w:numId w:val="1"/>
        </w:numPr>
      </w:pPr>
      <w:r w:rsidRPr="00DA05A4">
        <w:t>Upcoming Events</w:t>
      </w:r>
    </w:p>
    <w:p w14:paraId="00C6C985" w14:textId="77777777" w:rsidR="00DA05A4" w:rsidRDefault="00DA05A4" w:rsidP="00DA05A4">
      <w:pPr>
        <w:numPr>
          <w:ilvl w:val="1"/>
          <w:numId w:val="1"/>
        </w:numPr>
      </w:pPr>
      <w:r w:rsidRPr="00DA05A4">
        <w:t>Contact Information</w:t>
      </w:r>
    </w:p>
    <w:p w14:paraId="2FA50010" w14:textId="30258BB0" w:rsidR="00DA05A4" w:rsidRPr="00DA05A4" w:rsidRDefault="00DA05A4" w:rsidP="00DA05A4">
      <w:pPr>
        <w:numPr>
          <w:ilvl w:val="0"/>
          <w:numId w:val="1"/>
        </w:numPr>
        <w:rPr>
          <w:b/>
          <w:bCs/>
        </w:rPr>
      </w:pPr>
      <w:r w:rsidRPr="00E14E98">
        <w:rPr>
          <w:b/>
          <w:bCs/>
        </w:rPr>
        <w:t>Timetable Page</w:t>
      </w:r>
    </w:p>
    <w:p w14:paraId="652D95A2" w14:textId="77777777" w:rsidR="00DA05A4" w:rsidRPr="00DA05A4" w:rsidRDefault="00DA05A4" w:rsidP="00DA05A4">
      <w:pPr>
        <w:numPr>
          <w:ilvl w:val="0"/>
          <w:numId w:val="1"/>
        </w:numPr>
      </w:pPr>
      <w:r w:rsidRPr="00DA05A4">
        <w:rPr>
          <w:b/>
          <w:bCs/>
        </w:rPr>
        <w:t>Discussion Page</w:t>
      </w:r>
    </w:p>
    <w:p w14:paraId="20D24909" w14:textId="77777777" w:rsidR="00DA05A4" w:rsidRPr="00DA05A4" w:rsidRDefault="00DA05A4" w:rsidP="00DA05A4">
      <w:pPr>
        <w:numPr>
          <w:ilvl w:val="1"/>
          <w:numId w:val="1"/>
        </w:numPr>
      </w:pPr>
      <w:r w:rsidRPr="00DA05A4">
        <w:t>Navigating the Discussion Page</w:t>
      </w:r>
    </w:p>
    <w:p w14:paraId="3E48B3C3" w14:textId="77777777" w:rsidR="00DA05A4" w:rsidRPr="00DA05A4" w:rsidRDefault="00DA05A4" w:rsidP="00DA05A4">
      <w:pPr>
        <w:numPr>
          <w:ilvl w:val="1"/>
          <w:numId w:val="1"/>
        </w:numPr>
      </w:pPr>
      <w:r w:rsidRPr="00DA05A4">
        <w:t>Asking Questions</w:t>
      </w:r>
    </w:p>
    <w:p w14:paraId="06252359" w14:textId="77777777" w:rsidR="00DA05A4" w:rsidRPr="00DA05A4" w:rsidRDefault="00DA05A4" w:rsidP="00DA05A4">
      <w:pPr>
        <w:numPr>
          <w:ilvl w:val="1"/>
          <w:numId w:val="1"/>
        </w:numPr>
      </w:pPr>
      <w:r w:rsidRPr="00DA05A4">
        <w:t>Interacting with the CTU Community</w:t>
      </w:r>
    </w:p>
    <w:p w14:paraId="59C9C933" w14:textId="77777777" w:rsidR="00DA05A4" w:rsidRDefault="00DA05A4" w:rsidP="00DA05A4">
      <w:pPr>
        <w:numPr>
          <w:ilvl w:val="1"/>
          <w:numId w:val="1"/>
        </w:numPr>
      </w:pPr>
      <w:r w:rsidRPr="00DA05A4">
        <w:t>Sharing Knowledge and Experiences</w:t>
      </w:r>
    </w:p>
    <w:p w14:paraId="0036B2CE" w14:textId="22DA1111" w:rsidR="00DA05A4" w:rsidRPr="00E14E98" w:rsidRDefault="00DA05A4" w:rsidP="00DA05A4">
      <w:pPr>
        <w:numPr>
          <w:ilvl w:val="0"/>
          <w:numId w:val="1"/>
        </w:numPr>
        <w:rPr>
          <w:b/>
          <w:bCs/>
        </w:rPr>
      </w:pPr>
      <w:r w:rsidRPr="00E14E98">
        <w:rPr>
          <w:b/>
          <w:bCs/>
        </w:rPr>
        <w:t>Shared Resources Page</w:t>
      </w:r>
    </w:p>
    <w:p w14:paraId="42D5DA67" w14:textId="6C17E190" w:rsidR="00DA05A4" w:rsidRPr="00E14E98" w:rsidRDefault="00DA05A4" w:rsidP="00DA05A4">
      <w:pPr>
        <w:numPr>
          <w:ilvl w:val="0"/>
          <w:numId w:val="1"/>
        </w:numPr>
        <w:rPr>
          <w:b/>
          <w:bCs/>
        </w:rPr>
      </w:pPr>
      <w:r w:rsidRPr="00E14E98">
        <w:rPr>
          <w:b/>
          <w:bCs/>
        </w:rPr>
        <w:t>About Us Page</w:t>
      </w:r>
    </w:p>
    <w:p w14:paraId="74886919" w14:textId="39990EF9" w:rsidR="00DA05A4" w:rsidRDefault="00DA05A4" w:rsidP="00DA05A4">
      <w:pPr>
        <w:numPr>
          <w:ilvl w:val="1"/>
          <w:numId w:val="1"/>
        </w:numPr>
      </w:pPr>
      <w:r>
        <w:t>Mission, vision, and value.</w:t>
      </w:r>
    </w:p>
    <w:p w14:paraId="33EE2346" w14:textId="3FE04B03" w:rsidR="00DA05A4" w:rsidRDefault="00DA05A4" w:rsidP="00DA05A4">
      <w:pPr>
        <w:numPr>
          <w:ilvl w:val="1"/>
          <w:numId w:val="1"/>
        </w:numPr>
      </w:pPr>
      <w:r>
        <w:t>Key features of the platform.</w:t>
      </w:r>
    </w:p>
    <w:p w14:paraId="3B6A395D" w14:textId="1C385EC9" w:rsidR="00DA05A4" w:rsidRDefault="00DA05A4" w:rsidP="00DA05A4">
      <w:pPr>
        <w:numPr>
          <w:ilvl w:val="1"/>
          <w:numId w:val="1"/>
        </w:numPr>
      </w:pPr>
      <w:r>
        <w:t>Meet the team.</w:t>
      </w:r>
    </w:p>
    <w:p w14:paraId="1A684AEA" w14:textId="713CBE12" w:rsidR="00DA05A4" w:rsidRPr="00DA05A4" w:rsidRDefault="00DA05A4" w:rsidP="00DA05A4">
      <w:pPr>
        <w:numPr>
          <w:ilvl w:val="1"/>
          <w:numId w:val="1"/>
        </w:numPr>
      </w:pPr>
      <w:r>
        <w:t>CTU-Buddy social media.</w:t>
      </w:r>
    </w:p>
    <w:p w14:paraId="2D388863" w14:textId="77777777" w:rsidR="00DA05A4" w:rsidRPr="00DA05A4" w:rsidRDefault="00DA05A4" w:rsidP="00DA05A4">
      <w:pPr>
        <w:numPr>
          <w:ilvl w:val="0"/>
          <w:numId w:val="1"/>
        </w:numPr>
      </w:pPr>
      <w:r w:rsidRPr="00DA05A4">
        <w:rPr>
          <w:b/>
          <w:bCs/>
        </w:rPr>
        <w:t>Contact Us Page</w:t>
      </w:r>
    </w:p>
    <w:p w14:paraId="6CD51627" w14:textId="77777777" w:rsidR="00DA05A4" w:rsidRPr="00DA05A4" w:rsidRDefault="00DA05A4" w:rsidP="00DA05A4">
      <w:pPr>
        <w:numPr>
          <w:ilvl w:val="1"/>
          <w:numId w:val="1"/>
        </w:numPr>
      </w:pPr>
      <w:r w:rsidRPr="00DA05A4">
        <w:t>Finding Contact Information</w:t>
      </w:r>
    </w:p>
    <w:p w14:paraId="45BFCE5A" w14:textId="77777777" w:rsidR="00DA05A4" w:rsidRPr="00DA05A4" w:rsidRDefault="00DA05A4" w:rsidP="00DA05A4">
      <w:pPr>
        <w:numPr>
          <w:ilvl w:val="1"/>
          <w:numId w:val="1"/>
        </w:numPr>
      </w:pPr>
      <w:r w:rsidRPr="00DA05A4">
        <w:t>Sending Questions and Feedback</w:t>
      </w:r>
    </w:p>
    <w:p w14:paraId="6A5C3A05" w14:textId="77777777" w:rsidR="00DA05A4" w:rsidRDefault="00DA05A4" w:rsidP="00DA05A4">
      <w:pPr>
        <w:numPr>
          <w:ilvl w:val="1"/>
          <w:numId w:val="1"/>
        </w:numPr>
      </w:pPr>
      <w:r w:rsidRPr="00DA05A4">
        <w:t>Locating CTU Boksburg Campus</w:t>
      </w:r>
    </w:p>
    <w:p w14:paraId="73060F8A" w14:textId="77777777" w:rsidR="00DA05A4" w:rsidRDefault="00DA05A4" w:rsidP="00DA05A4"/>
    <w:p w14:paraId="6CBA378C" w14:textId="77777777" w:rsidR="00DA05A4" w:rsidRDefault="00DA05A4" w:rsidP="00DA05A4"/>
    <w:p w14:paraId="3A4F14BE" w14:textId="77777777" w:rsidR="00DA05A4" w:rsidRPr="00DA05A4" w:rsidRDefault="00DA05A4" w:rsidP="00DA05A4"/>
    <w:p w14:paraId="6F2ABE29" w14:textId="77777777" w:rsidR="00DA05A4" w:rsidRPr="00DA05A4" w:rsidRDefault="00000000" w:rsidP="00DA05A4">
      <w:r>
        <w:lastRenderedPageBreak/>
        <w:pict w14:anchorId="1056C22D">
          <v:rect id="_x0000_i1025" style="width:0;height:0" o:hralign="center" o:hrstd="t" o:hrnoshade="t" o:hr="t" fillcolor="#d1d5db" stroked="f"/>
        </w:pict>
      </w:r>
    </w:p>
    <w:p w14:paraId="55CE1DC2" w14:textId="77777777" w:rsidR="00DA05A4" w:rsidRPr="00DA05A4" w:rsidRDefault="00DA05A4" w:rsidP="00DA05A4">
      <w:pPr>
        <w:rPr>
          <w:b/>
          <w:bCs/>
        </w:rPr>
      </w:pPr>
      <w:r w:rsidRPr="00DA05A4">
        <w:rPr>
          <w:b/>
          <w:bCs/>
        </w:rPr>
        <w:t>1. Introduction</w:t>
      </w:r>
    </w:p>
    <w:p w14:paraId="5F5886D9" w14:textId="77777777" w:rsidR="00DA05A4" w:rsidRPr="00DA05A4" w:rsidRDefault="00DA05A4" w:rsidP="00DA05A4">
      <w:r w:rsidRPr="00DA05A4">
        <w:rPr>
          <w:b/>
          <w:bCs/>
        </w:rPr>
        <w:t>About CTU-Buddy Website:</w:t>
      </w:r>
      <w:r w:rsidRPr="00DA05A4">
        <w:t xml:space="preserve"> The CTU-Buddy website serves as a platform for prospective learners and members of the CTU community to interact, share knowledge, and enhance the overall experience for new students. This user guide will help you navigate the website's key features.</w:t>
      </w:r>
    </w:p>
    <w:p w14:paraId="623A17D5" w14:textId="77777777" w:rsidR="00DA05A4" w:rsidRPr="00DA05A4" w:rsidRDefault="00000000" w:rsidP="00DA05A4">
      <w:r>
        <w:pict w14:anchorId="6B640299">
          <v:rect id="_x0000_i1026" style="width:0;height:0" o:hralign="center" o:hrstd="t" o:hrnoshade="t" o:hr="t" fillcolor="#d1d5db" stroked="f"/>
        </w:pict>
      </w:r>
    </w:p>
    <w:p w14:paraId="69B140E2" w14:textId="77777777" w:rsidR="00DA05A4" w:rsidRPr="00DA05A4" w:rsidRDefault="00DA05A4" w:rsidP="00DA05A4">
      <w:pPr>
        <w:rPr>
          <w:b/>
          <w:bCs/>
        </w:rPr>
      </w:pPr>
      <w:r w:rsidRPr="00DA05A4">
        <w:rPr>
          <w:b/>
          <w:bCs/>
        </w:rPr>
        <w:t>2. Home Page</w:t>
      </w:r>
    </w:p>
    <w:p w14:paraId="50131DA1" w14:textId="77777777" w:rsidR="00DA05A4" w:rsidRPr="00DA05A4" w:rsidRDefault="00DA05A4" w:rsidP="00DA05A4">
      <w:r w:rsidRPr="00DA05A4">
        <w:rPr>
          <w:b/>
          <w:bCs/>
        </w:rPr>
        <w:t>Website Overview:</w:t>
      </w:r>
    </w:p>
    <w:p w14:paraId="0864892D" w14:textId="77777777" w:rsidR="00DA05A4" w:rsidRPr="00DA05A4" w:rsidRDefault="00DA05A4" w:rsidP="00DA05A4">
      <w:pPr>
        <w:numPr>
          <w:ilvl w:val="0"/>
          <w:numId w:val="2"/>
        </w:numPr>
      </w:pPr>
      <w:r w:rsidRPr="00DA05A4">
        <w:t>The Home Page is your starting point when you visit the CTU-Buddy website. It provides essential information and navigation options.</w:t>
      </w:r>
    </w:p>
    <w:p w14:paraId="13EF351A" w14:textId="77777777" w:rsidR="00DA05A4" w:rsidRPr="00DA05A4" w:rsidRDefault="00DA05A4" w:rsidP="00DA05A4">
      <w:r w:rsidRPr="00DA05A4">
        <w:rPr>
          <w:b/>
          <w:bCs/>
        </w:rPr>
        <w:t>Navigation Menu:</w:t>
      </w:r>
    </w:p>
    <w:p w14:paraId="5AD4F14C" w14:textId="77777777" w:rsidR="00DA05A4" w:rsidRPr="00DA05A4" w:rsidRDefault="00DA05A4" w:rsidP="00DA05A4">
      <w:pPr>
        <w:numPr>
          <w:ilvl w:val="0"/>
          <w:numId w:val="3"/>
        </w:numPr>
      </w:pPr>
      <w:r w:rsidRPr="00DA05A4">
        <w:t>Use the clear and easy-to-navigate menu to explore the website's various sections, including the Discussion Page, About Us, Upcoming Events, and Contact Us.</w:t>
      </w:r>
    </w:p>
    <w:p w14:paraId="3639DC0F" w14:textId="77777777" w:rsidR="00DA05A4" w:rsidRPr="00DA05A4" w:rsidRDefault="00DA05A4" w:rsidP="00DA05A4">
      <w:r w:rsidRPr="00DA05A4">
        <w:rPr>
          <w:b/>
          <w:bCs/>
        </w:rPr>
        <w:t>About CTU-Buddy:</w:t>
      </w:r>
    </w:p>
    <w:p w14:paraId="64BBF10E" w14:textId="77777777" w:rsidR="00DA05A4" w:rsidRPr="00DA05A4" w:rsidRDefault="00DA05A4" w:rsidP="00DA05A4">
      <w:pPr>
        <w:numPr>
          <w:ilvl w:val="0"/>
          <w:numId w:val="4"/>
        </w:numPr>
      </w:pPr>
      <w:r w:rsidRPr="00DA05A4">
        <w:t>Learn more about CTU-Buddy, its purpose, and how it can benefit you as a student. This information can be found on the Home Page.</w:t>
      </w:r>
    </w:p>
    <w:p w14:paraId="191B9C7A" w14:textId="77777777" w:rsidR="00DA05A4" w:rsidRPr="00DA05A4" w:rsidRDefault="00DA05A4" w:rsidP="00DA05A4">
      <w:r w:rsidRPr="00DA05A4">
        <w:rPr>
          <w:b/>
          <w:bCs/>
        </w:rPr>
        <w:t>Upcoming Events:</w:t>
      </w:r>
    </w:p>
    <w:p w14:paraId="534EA77F" w14:textId="77777777" w:rsidR="00DA05A4" w:rsidRPr="00DA05A4" w:rsidRDefault="00DA05A4" w:rsidP="00DA05A4">
      <w:pPr>
        <w:numPr>
          <w:ilvl w:val="0"/>
          <w:numId w:val="5"/>
        </w:numPr>
      </w:pPr>
      <w:r w:rsidRPr="00DA05A4">
        <w:t>Stay updated on CTU's events and activities by checking the Home Page. Information about upcoming events can be found here.</w:t>
      </w:r>
    </w:p>
    <w:p w14:paraId="0B7C8F4D" w14:textId="77777777" w:rsidR="00DA05A4" w:rsidRPr="00DA05A4" w:rsidRDefault="00DA05A4" w:rsidP="00DA05A4">
      <w:r w:rsidRPr="00DA05A4">
        <w:rPr>
          <w:b/>
          <w:bCs/>
        </w:rPr>
        <w:t>Contact Information:</w:t>
      </w:r>
    </w:p>
    <w:p w14:paraId="4492407C" w14:textId="77777777" w:rsidR="00DA05A4" w:rsidRDefault="00DA05A4" w:rsidP="00DA05A4">
      <w:pPr>
        <w:numPr>
          <w:ilvl w:val="0"/>
          <w:numId w:val="6"/>
        </w:numPr>
      </w:pPr>
      <w:r w:rsidRPr="00DA05A4">
        <w:t>Easily connect with CTU-Buddy through social platforms or other contact points, all of which can be accessed from the Home Page.</w:t>
      </w:r>
    </w:p>
    <w:p w14:paraId="5307FD48" w14:textId="77777777" w:rsidR="00E14E98" w:rsidRDefault="00E14E98" w:rsidP="00E14E98"/>
    <w:p w14:paraId="5DA5B538" w14:textId="085D8A9A" w:rsidR="00E14E98" w:rsidRPr="00E14E98" w:rsidRDefault="00E14E98" w:rsidP="00E14E98">
      <w:pPr>
        <w:rPr>
          <w:b/>
          <w:bCs/>
        </w:rPr>
      </w:pPr>
      <w:r>
        <w:rPr>
          <w:b/>
          <w:bCs/>
        </w:rPr>
        <w:t>3</w:t>
      </w:r>
      <w:r w:rsidRPr="00E14E98">
        <w:rPr>
          <w:b/>
          <w:bCs/>
        </w:rPr>
        <w:t>. Timetable Page</w:t>
      </w:r>
    </w:p>
    <w:p w14:paraId="39260B79" w14:textId="77777777" w:rsidR="00E14E98" w:rsidRPr="00E14E98" w:rsidRDefault="00E14E98" w:rsidP="00E14E98">
      <w:r w:rsidRPr="00E14E98">
        <w:rPr>
          <w:b/>
          <w:bCs/>
        </w:rPr>
        <w:t>Accessing the Timetable Page:</w:t>
      </w:r>
    </w:p>
    <w:p w14:paraId="0392EA8A" w14:textId="77777777" w:rsidR="00E14E98" w:rsidRPr="00E14E98" w:rsidRDefault="00E14E98" w:rsidP="00E14E98">
      <w:pPr>
        <w:numPr>
          <w:ilvl w:val="0"/>
          <w:numId w:val="19"/>
        </w:numPr>
      </w:pPr>
      <w:r w:rsidRPr="00E14E98">
        <w:t>To access the Timetable Page, click on "Timetable" in the navigation menu.</w:t>
      </w:r>
    </w:p>
    <w:p w14:paraId="363C71D9" w14:textId="77777777" w:rsidR="00E14E98" w:rsidRPr="00E14E98" w:rsidRDefault="00E14E98" w:rsidP="00E14E98">
      <w:pPr>
        <w:numPr>
          <w:ilvl w:val="0"/>
          <w:numId w:val="19"/>
        </w:numPr>
      </w:pPr>
      <w:r w:rsidRPr="00E14E98">
        <w:t>Log in to your CTU-Buddy account if you're not already logged in.</w:t>
      </w:r>
    </w:p>
    <w:p w14:paraId="47E850C6" w14:textId="77777777" w:rsidR="00E14E98" w:rsidRPr="00E14E98" w:rsidRDefault="00E14E98" w:rsidP="00E14E98">
      <w:r w:rsidRPr="00E14E98">
        <w:rPr>
          <w:b/>
          <w:bCs/>
        </w:rPr>
        <w:t>Viewing and Managing Your Timetable:</w:t>
      </w:r>
    </w:p>
    <w:p w14:paraId="366F8596" w14:textId="77777777" w:rsidR="00E14E98" w:rsidRPr="00E14E98" w:rsidRDefault="00E14E98" w:rsidP="00E14E98">
      <w:pPr>
        <w:numPr>
          <w:ilvl w:val="0"/>
          <w:numId w:val="20"/>
        </w:numPr>
      </w:pPr>
      <w:r w:rsidRPr="00E14E98">
        <w:t>On the Timetable Page, you can:</w:t>
      </w:r>
    </w:p>
    <w:p w14:paraId="6F64942C" w14:textId="77777777" w:rsidR="00E14E98" w:rsidRPr="00E14E98" w:rsidRDefault="00E14E98" w:rsidP="00E14E98">
      <w:pPr>
        <w:numPr>
          <w:ilvl w:val="1"/>
          <w:numId w:val="20"/>
        </w:numPr>
      </w:pPr>
      <w:r w:rsidRPr="00E14E98">
        <w:t>View your weekly schedule with details such as date, time, and location.</w:t>
      </w:r>
    </w:p>
    <w:p w14:paraId="00953D2C" w14:textId="77777777" w:rsidR="00E14E98" w:rsidRPr="00E14E98" w:rsidRDefault="00E14E98" w:rsidP="00E14E98">
      <w:pPr>
        <w:numPr>
          <w:ilvl w:val="1"/>
          <w:numId w:val="20"/>
        </w:numPr>
      </w:pPr>
      <w:r w:rsidRPr="00E14E98">
        <w:t>Add new classes or events to your timetable.</w:t>
      </w:r>
    </w:p>
    <w:p w14:paraId="785864B9" w14:textId="77777777" w:rsidR="00E14E98" w:rsidRPr="00E14E98" w:rsidRDefault="00E14E98" w:rsidP="00E14E98">
      <w:pPr>
        <w:numPr>
          <w:ilvl w:val="1"/>
          <w:numId w:val="20"/>
        </w:numPr>
      </w:pPr>
      <w:r w:rsidRPr="00E14E98">
        <w:t>Edit or delete existing entries as needed.</w:t>
      </w:r>
    </w:p>
    <w:p w14:paraId="721CFFB2" w14:textId="77777777" w:rsidR="00E14E98" w:rsidRPr="00E14E98" w:rsidRDefault="00E14E98" w:rsidP="00E14E98">
      <w:pPr>
        <w:numPr>
          <w:ilvl w:val="1"/>
          <w:numId w:val="20"/>
        </w:numPr>
      </w:pPr>
      <w:r w:rsidRPr="00E14E98">
        <w:t>Customize the layout and appearance of your timetable.</w:t>
      </w:r>
    </w:p>
    <w:p w14:paraId="5D8A4A05" w14:textId="77777777" w:rsidR="00E14E98" w:rsidRPr="00E14E98" w:rsidRDefault="00E14E98" w:rsidP="00E14E98">
      <w:r w:rsidRPr="00E14E98">
        <w:rPr>
          <w:b/>
          <w:bCs/>
        </w:rPr>
        <w:lastRenderedPageBreak/>
        <w:t>Using the To-Do List:</w:t>
      </w:r>
    </w:p>
    <w:p w14:paraId="1D46937C" w14:textId="77777777" w:rsidR="00E14E98" w:rsidRPr="00E14E98" w:rsidRDefault="00E14E98" w:rsidP="00E14E98">
      <w:pPr>
        <w:numPr>
          <w:ilvl w:val="0"/>
          <w:numId w:val="21"/>
        </w:numPr>
      </w:pPr>
      <w:r w:rsidRPr="00E14E98">
        <w:t>The To-Do List feature on the Timetable Page helps you:</w:t>
      </w:r>
    </w:p>
    <w:p w14:paraId="3794C494" w14:textId="77777777" w:rsidR="00E14E98" w:rsidRPr="00E14E98" w:rsidRDefault="00E14E98" w:rsidP="00E14E98">
      <w:pPr>
        <w:numPr>
          <w:ilvl w:val="1"/>
          <w:numId w:val="21"/>
        </w:numPr>
      </w:pPr>
      <w:r w:rsidRPr="00E14E98">
        <w:t>Add tasks, assignments, and goals.</w:t>
      </w:r>
    </w:p>
    <w:p w14:paraId="61463502" w14:textId="77777777" w:rsidR="00E14E98" w:rsidRPr="00E14E98" w:rsidRDefault="00E14E98" w:rsidP="00E14E98">
      <w:pPr>
        <w:numPr>
          <w:ilvl w:val="1"/>
          <w:numId w:val="21"/>
        </w:numPr>
      </w:pPr>
      <w:r w:rsidRPr="00E14E98">
        <w:t>Set priorities and due dates for tasks.</w:t>
      </w:r>
    </w:p>
    <w:p w14:paraId="5D6C865C" w14:textId="77777777" w:rsidR="00E14E98" w:rsidRPr="00E14E98" w:rsidRDefault="00E14E98" w:rsidP="00E14E98">
      <w:pPr>
        <w:numPr>
          <w:ilvl w:val="1"/>
          <w:numId w:val="21"/>
        </w:numPr>
      </w:pPr>
      <w:r w:rsidRPr="00E14E98">
        <w:t>Mark tasks as completed to track your progress.</w:t>
      </w:r>
    </w:p>
    <w:p w14:paraId="276B6232" w14:textId="77777777" w:rsidR="00E14E98" w:rsidRPr="00E14E98" w:rsidRDefault="00E14E98" w:rsidP="00E14E98">
      <w:pPr>
        <w:numPr>
          <w:ilvl w:val="1"/>
          <w:numId w:val="21"/>
        </w:numPr>
      </w:pPr>
      <w:r w:rsidRPr="00E14E98">
        <w:t>Organize your to-do list efficiently.</w:t>
      </w:r>
    </w:p>
    <w:p w14:paraId="4E8B6A00" w14:textId="5DA2EBC8" w:rsidR="00E14E98" w:rsidRPr="00DA05A4" w:rsidRDefault="00E14E98" w:rsidP="00E14E98"/>
    <w:p w14:paraId="39C0A1C6" w14:textId="77777777" w:rsidR="00DA05A4" w:rsidRPr="00DA05A4" w:rsidRDefault="00000000" w:rsidP="00DA05A4">
      <w:r>
        <w:pict w14:anchorId="76C4A802">
          <v:rect id="_x0000_i1027" style="width:0;height:0" o:hralign="center" o:hrstd="t" o:hrnoshade="t" o:hr="t" fillcolor="#d1d5db" stroked="f"/>
        </w:pict>
      </w:r>
    </w:p>
    <w:p w14:paraId="2E0B02C5" w14:textId="245CE19A" w:rsidR="00DA05A4" w:rsidRPr="00DA05A4" w:rsidRDefault="00E14E98" w:rsidP="00DA05A4">
      <w:pPr>
        <w:rPr>
          <w:b/>
          <w:bCs/>
        </w:rPr>
      </w:pPr>
      <w:r>
        <w:rPr>
          <w:b/>
          <w:bCs/>
        </w:rPr>
        <w:t>4</w:t>
      </w:r>
      <w:r w:rsidR="00DA05A4" w:rsidRPr="00DA05A4">
        <w:rPr>
          <w:b/>
          <w:bCs/>
        </w:rPr>
        <w:t>. Discussion Page</w:t>
      </w:r>
    </w:p>
    <w:p w14:paraId="7776113C" w14:textId="77777777" w:rsidR="00DA05A4" w:rsidRPr="00DA05A4" w:rsidRDefault="00DA05A4" w:rsidP="00DA05A4">
      <w:r w:rsidRPr="00DA05A4">
        <w:rPr>
          <w:b/>
          <w:bCs/>
        </w:rPr>
        <w:t>Navigating the Discussion Page:</w:t>
      </w:r>
    </w:p>
    <w:p w14:paraId="07802A8E" w14:textId="77777777" w:rsidR="00DA05A4" w:rsidRPr="00DA05A4" w:rsidRDefault="00DA05A4" w:rsidP="00DA05A4">
      <w:pPr>
        <w:numPr>
          <w:ilvl w:val="0"/>
          <w:numId w:val="7"/>
        </w:numPr>
      </w:pPr>
      <w:r w:rsidRPr="00DA05A4">
        <w:t>To access the Discussion Page, click on "Discussion" in the navigation menu.</w:t>
      </w:r>
    </w:p>
    <w:p w14:paraId="5AED3185" w14:textId="77777777" w:rsidR="00DA05A4" w:rsidRPr="00DA05A4" w:rsidRDefault="00DA05A4" w:rsidP="00DA05A4">
      <w:pPr>
        <w:numPr>
          <w:ilvl w:val="0"/>
          <w:numId w:val="7"/>
        </w:numPr>
      </w:pPr>
      <w:r w:rsidRPr="00DA05A4">
        <w:t>Explore discussions and topics related to CTU and student life.</w:t>
      </w:r>
    </w:p>
    <w:p w14:paraId="5891B466" w14:textId="77777777" w:rsidR="00DA05A4" w:rsidRPr="00DA05A4" w:rsidRDefault="00DA05A4" w:rsidP="00DA05A4">
      <w:r w:rsidRPr="00DA05A4">
        <w:rPr>
          <w:b/>
          <w:bCs/>
        </w:rPr>
        <w:t>Asking Questions:</w:t>
      </w:r>
    </w:p>
    <w:p w14:paraId="68C29B46" w14:textId="77777777" w:rsidR="00DA05A4" w:rsidRPr="00DA05A4" w:rsidRDefault="00DA05A4" w:rsidP="00DA05A4">
      <w:pPr>
        <w:numPr>
          <w:ilvl w:val="0"/>
          <w:numId w:val="8"/>
        </w:numPr>
      </w:pPr>
      <w:r w:rsidRPr="00DA05A4">
        <w:t>If you have questions or need information, click on the "Ask a Question" button on the Discussion Page.</w:t>
      </w:r>
    </w:p>
    <w:p w14:paraId="0CCBADB1" w14:textId="77777777" w:rsidR="00DA05A4" w:rsidRPr="00DA05A4" w:rsidRDefault="00DA05A4" w:rsidP="00DA05A4">
      <w:pPr>
        <w:numPr>
          <w:ilvl w:val="0"/>
          <w:numId w:val="8"/>
        </w:numPr>
      </w:pPr>
      <w:r w:rsidRPr="00DA05A4">
        <w:t>Provide clear details about your query and submit it for the CTU community to answer.</w:t>
      </w:r>
    </w:p>
    <w:p w14:paraId="7CD309EE" w14:textId="77777777" w:rsidR="00DA05A4" w:rsidRPr="00DA05A4" w:rsidRDefault="00DA05A4" w:rsidP="00DA05A4">
      <w:r w:rsidRPr="00DA05A4">
        <w:rPr>
          <w:b/>
          <w:bCs/>
        </w:rPr>
        <w:t>Interacting with the CTU Community:</w:t>
      </w:r>
    </w:p>
    <w:p w14:paraId="4730FD3A" w14:textId="77777777" w:rsidR="00DA05A4" w:rsidRPr="00DA05A4" w:rsidRDefault="00DA05A4" w:rsidP="00DA05A4">
      <w:pPr>
        <w:numPr>
          <w:ilvl w:val="0"/>
          <w:numId w:val="9"/>
        </w:numPr>
      </w:pPr>
      <w:r w:rsidRPr="00DA05A4">
        <w:t>Join ongoing discussions by commenting on posts or providing helpful answers to questions asked by others.</w:t>
      </w:r>
    </w:p>
    <w:p w14:paraId="3D6F6706" w14:textId="77777777" w:rsidR="00DA05A4" w:rsidRPr="00DA05A4" w:rsidRDefault="00DA05A4" w:rsidP="00DA05A4">
      <w:r w:rsidRPr="00DA05A4">
        <w:rPr>
          <w:b/>
          <w:bCs/>
        </w:rPr>
        <w:t>Sharing Knowledge and Experiences:</w:t>
      </w:r>
    </w:p>
    <w:p w14:paraId="75D0198F" w14:textId="77777777" w:rsidR="00DA05A4" w:rsidRPr="00DA05A4" w:rsidRDefault="00DA05A4" w:rsidP="00DA05A4">
      <w:pPr>
        <w:numPr>
          <w:ilvl w:val="0"/>
          <w:numId w:val="10"/>
        </w:numPr>
      </w:pPr>
      <w:r w:rsidRPr="00DA05A4">
        <w:t>Share your knowledge, experiences, and insights to help fellow students.</w:t>
      </w:r>
    </w:p>
    <w:p w14:paraId="4B716E9F" w14:textId="77777777" w:rsidR="00DA05A4" w:rsidRDefault="00DA05A4" w:rsidP="00DA05A4">
      <w:pPr>
        <w:numPr>
          <w:ilvl w:val="0"/>
          <w:numId w:val="10"/>
        </w:numPr>
      </w:pPr>
      <w:r w:rsidRPr="00DA05A4">
        <w:t>Create new topics or discussions to address specific subjects or concerns.</w:t>
      </w:r>
    </w:p>
    <w:p w14:paraId="45C4B3D7" w14:textId="77777777" w:rsidR="00DA05A4" w:rsidRDefault="00DA05A4" w:rsidP="00DA05A4"/>
    <w:p w14:paraId="1185B9A6" w14:textId="77777777" w:rsidR="00E14E98" w:rsidRPr="00E14E98" w:rsidRDefault="00E14E98" w:rsidP="00E14E98">
      <w:pPr>
        <w:rPr>
          <w:b/>
          <w:bCs/>
        </w:rPr>
      </w:pPr>
      <w:r w:rsidRPr="00E14E98">
        <w:rPr>
          <w:b/>
          <w:bCs/>
        </w:rPr>
        <w:t>5. Shared Resources Page</w:t>
      </w:r>
    </w:p>
    <w:p w14:paraId="522FC6E8" w14:textId="77777777" w:rsidR="00E14E98" w:rsidRPr="00E14E98" w:rsidRDefault="00E14E98" w:rsidP="00E14E98">
      <w:r w:rsidRPr="00E14E98">
        <w:rPr>
          <w:b/>
          <w:bCs/>
        </w:rPr>
        <w:t>Accessing Shared Resources:</w:t>
      </w:r>
    </w:p>
    <w:p w14:paraId="0DEE9591" w14:textId="77777777" w:rsidR="00E14E98" w:rsidRPr="00E14E98" w:rsidRDefault="00E14E98" w:rsidP="00E14E98">
      <w:pPr>
        <w:numPr>
          <w:ilvl w:val="0"/>
          <w:numId w:val="22"/>
        </w:numPr>
      </w:pPr>
      <w:r w:rsidRPr="00E14E98">
        <w:t>To access the Shared Resources Page, click on "Shared Resources" in the navigation menu.</w:t>
      </w:r>
    </w:p>
    <w:p w14:paraId="14EC82A4" w14:textId="77777777" w:rsidR="00E14E98" w:rsidRPr="00E14E98" w:rsidRDefault="00E14E98" w:rsidP="00E14E98">
      <w:pPr>
        <w:numPr>
          <w:ilvl w:val="0"/>
          <w:numId w:val="22"/>
        </w:numPr>
      </w:pPr>
      <w:r w:rsidRPr="00E14E98">
        <w:t>Log in to your CTU-Buddy account if you're not already logged in.</w:t>
      </w:r>
    </w:p>
    <w:p w14:paraId="505C9270" w14:textId="77777777" w:rsidR="00E14E98" w:rsidRPr="00E14E98" w:rsidRDefault="00E14E98" w:rsidP="00E14E98">
      <w:r w:rsidRPr="00E14E98">
        <w:rPr>
          <w:b/>
          <w:bCs/>
        </w:rPr>
        <w:t>Uploading PDF Documents:</w:t>
      </w:r>
    </w:p>
    <w:p w14:paraId="0A6AA9C2" w14:textId="77777777" w:rsidR="00E14E98" w:rsidRPr="00E14E98" w:rsidRDefault="00E14E98" w:rsidP="00E14E98">
      <w:pPr>
        <w:numPr>
          <w:ilvl w:val="0"/>
          <w:numId w:val="23"/>
        </w:numPr>
      </w:pPr>
      <w:r w:rsidRPr="00E14E98">
        <w:t>To upload a PDF document:</w:t>
      </w:r>
    </w:p>
    <w:p w14:paraId="38FF2D80" w14:textId="77777777" w:rsidR="00E14E98" w:rsidRPr="00E14E98" w:rsidRDefault="00E14E98" w:rsidP="00E14E98">
      <w:pPr>
        <w:numPr>
          <w:ilvl w:val="1"/>
          <w:numId w:val="23"/>
        </w:numPr>
      </w:pPr>
      <w:r w:rsidRPr="00E14E98">
        <w:t>Click on "Add New Resource" or a similar button.</w:t>
      </w:r>
    </w:p>
    <w:p w14:paraId="30815FEB" w14:textId="77777777" w:rsidR="00E14E98" w:rsidRPr="00E14E98" w:rsidRDefault="00E14E98" w:rsidP="00E14E98">
      <w:pPr>
        <w:numPr>
          <w:ilvl w:val="1"/>
          <w:numId w:val="23"/>
        </w:numPr>
      </w:pPr>
      <w:r w:rsidRPr="00E14E98">
        <w:t>Select the PDF document from your device.</w:t>
      </w:r>
    </w:p>
    <w:p w14:paraId="6E497ABB" w14:textId="77777777" w:rsidR="00E14E98" w:rsidRPr="00E14E98" w:rsidRDefault="00E14E98" w:rsidP="00E14E98">
      <w:pPr>
        <w:numPr>
          <w:ilvl w:val="1"/>
          <w:numId w:val="23"/>
        </w:numPr>
      </w:pPr>
      <w:r w:rsidRPr="00E14E98">
        <w:t>Fill in details like title, description, and tags.</w:t>
      </w:r>
    </w:p>
    <w:p w14:paraId="13F65943" w14:textId="77777777" w:rsidR="00E14E98" w:rsidRPr="00E14E98" w:rsidRDefault="00E14E98" w:rsidP="00E14E98">
      <w:pPr>
        <w:numPr>
          <w:ilvl w:val="1"/>
          <w:numId w:val="23"/>
        </w:numPr>
      </w:pPr>
      <w:r w:rsidRPr="00E14E98">
        <w:lastRenderedPageBreak/>
        <w:t>Specify privacy settings (public, private, shared with specific users).</w:t>
      </w:r>
    </w:p>
    <w:p w14:paraId="6CCB2698" w14:textId="77777777" w:rsidR="00E14E98" w:rsidRPr="00E14E98" w:rsidRDefault="00E14E98" w:rsidP="00E14E98">
      <w:pPr>
        <w:numPr>
          <w:ilvl w:val="1"/>
          <w:numId w:val="23"/>
        </w:numPr>
      </w:pPr>
      <w:r w:rsidRPr="00E14E98">
        <w:t>Click "Upload" or "Share" to make the document available for others.</w:t>
      </w:r>
    </w:p>
    <w:p w14:paraId="48948B75" w14:textId="77777777" w:rsidR="00E14E98" w:rsidRPr="00E14E98" w:rsidRDefault="00E14E98" w:rsidP="00E14E98">
      <w:r w:rsidRPr="00E14E98">
        <w:rPr>
          <w:b/>
          <w:bCs/>
        </w:rPr>
        <w:t>Browsing and Downloading Resources:</w:t>
      </w:r>
    </w:p>
    <w:p w14:paraId="05B6D343" w14:textId="77777777" w:rsidR="00E14E98" w:rsidRPr="00E14E98" w:rsidRDefault="00E14E98" w:rsidP="00E14E98">
      <w:pPr>
        <w:numPr>
          <w:ilvl w:val="0"/>
          <w:numId w:val="24"/>
        </w:numPr>
      </w:pPr>
      <w:r w:rsidRPr="00E14E98">
        <w:t>To browse and download PDF documents:</w:t>
      </w:r>
    </w:p>
    <w:p w14:paraId="51D356F4" w14:textId="77777777" w:rsidR="00E14E98" w:rsidRPr="00E14E98" w:rsidRDefault="00E14E98" w:rsidP="00E14E98">
      <w:pPr>
        <w:numPr>
          <w:ilvl w:val="1"/>
          <w:numId w:val="24"/>
        </w:numPr>
      </w:pPr>
      <w:r w:rsidRPr="00E14E98">
        <w:t>Use the search bar, filters, or categories to find resources.</w:t>
      </w:r>
    </w:p>
    <w:p w14:paraId="33BBAF86" w14:textId="77777777" w:rsidR="00E14E98" w:rsidRPr="00E14E98" w:rsidRDefault="00E14E98" w:rsidP="00E14E98">
      <w:pPr>
        <w:numPr>
          <w:ilvl w:val="1"/>
          <w:numId w:val="24"/>
        </w:numPr>
      </w:pPr>
      <w:r w:rsidRPr="00E14E98">
        <w:t>Click on a resource to view details and click "Download" to save it to your device.</w:t>
      </w:r>
    </w:p>
    <w:p w14:paraId="42497C33" w14:textId="77777777" w:rsidR="00E14E98" w:rsidRPr="00E14E98" w:rsidRDefault="00E14E98" w:rsidP="00E14E98">
      <w:r w:rsidRPr="00E14E98">
        <w:rPr>
          <w:b/>
          <w:bCs/>
        </w:rPr>
        <w:t>Managing Your Uploaded Resources:</w:t>
      </w:r>
    </w:p>
    <w:p w14:paraId="182E862C" w14:textId="77777777" w:rsidR="00E14E98" w:rsidRPr="00E14E98" w:rsidRDefault="00E14E98" w:rsidP="00E14E98">
      <w:pPr>
        <w:numPr>
          <w:ilvl w:val="0"/>
          <w:numId w:val="25"/>
        </w:numPr>
      </w:pPr>
      <w:r w:rsidRPr="00E14E98">
        <w:t>Manage your uploaded resources by:</w:t>
      </w:r>
    </w:p>
    <w:p w14:paraId="4BDE1110" w14:textId="77777777" w:rsidR="00E14E98" w:rsidRPr="00E14E98" w:rsidRDefault="00E14E98" w:rsidP="00E14E98">
      <w:pPr>
        <w:numPr>
          <w:ilvl w:val="1"/>
          <w:numId w:val="25"/>
        </w:numPr>
      </w:pPr>
      <w:r w:rsidRPr="00E14E98">
        <w:t>Editing resource details.</w:t>
      </w:r>
    </w:p>
    <w:p w14:paraId="21416CCE" w14:textId="2ECFC045" w:rsidR="00E14E98" w:rsidRPr="00E14E98" w:rsidRDefault="00E14E98" w:rsidP="00E14E98">
      <w:pPr>
        <w:numPr>
          <w:ilvl w:val="1"/>
          <w:numId w:val="25"/>
        </w:numPr>
      </w:pPr>
      <w:r w:rsidRPr="00E14E98">
        <w:t>Deleting resources, you no longer need.</w:t>
      </w:r>
    </w:p>
    <w:p w14:paraId="65F7D414" w14:textId="77777777" w:rsidR="00E14E98" w:rsidRPr="00E14E98" w:rsidRDefault="00E14E98" w:rsidP="00E14E98">
      <w:pPr>
        <w:numPr>
          <w:ilvl w:val="1"/>
          <w:numId w:val="25"/>
        </w:numPr>
      </w:pPr>
      <w:r w:rsidRPr="00E14E98">
        <w:t>Adjusting privacy settings to control access.</w:t>
      </w:r>
    </w:p>
    <w:p w14:paraId="23E70CEB" w14:textId="77777777" w:rsidR="00E14E98" w:rsidRDefault="00E14E98" w:rsidP="00DA05A4"/>
    <w:p w14:paraId="39B05670" w14:textId="49953C85" w:rsidR="00DA05A4" w:rsidRDefault="00E14E98" w:rsidP="00DA05A4">
      <w:pPr>
        <w:rPr>
          <w:b/>
          <w:bCs/>
        </w:rPr>
      </w:pPr>
      <w:r>
        <w:rPr>
          <w:b/>
          <w:bCs/>
        </w:rPr>
        <w:t>6</w:t>
      </w:r>
      <w:r w:rsidR="00DA05A4" w:rsidRPr="00DA05A4">
        <w:rPr>
          <w:b/>
          <w:bCs/>
        </w:rPr>
        <w:t>. About Us Page</w:t>
      </w:r>
    </w:p>
    <w:p w14:paraId="28968AC8" w14:textId="77777777" w:rsidR="00DA05A4" w:rsidRPr="00DA05A4" w:rsidRDefault="00DA05A4" w:rsidP="00DA05A4">
      <w:pPr>
        <w:rPr>
          <w:b/>
          <w:bCs/>
        </w:rPr>
      </w:pPr>
      <w:r w:rsidRPr="00DA05A4">
        <w:rPr>
          <w:b/>
          <w:bCs/>
        </w:rPr>
        <w:t>Mission, Vision, and Values:</w:t>
      </w:r>
    </w:p>
    <w:p w14:paraId="3256E1D7" w14:textId="77777777" w:rsidR="00DA05A4" w:rsidRPr="00DA05A4" w:rsidRDefault="00DA05A4" w:rsidP="00DA05A4">
      <w:pPr>
        <w:numPr>
          <w:ilvl w:val="0"/>
          <w:numId w:val="14"/>
        </w:numPr>
      </w:pPr>
      <w:r w:rsidRPr="00DA05A4">
        <w:t>The About Us Page provides insight into the mission, vision, and values that drive CTU-Buddy.</w:t>
      </w:r>
    </w:p>
    <w:p w14:paraId="4A22BE03" w14:textId="77777777" w:rsidR="00DA05A4" w:rsidRPr="00DA05A4" w:rsidRDefault="00DA05A4" w:rsidP="00DA05A4">
      <w:pPr>
        <w:numPr>
          <w:ilvl w:val="0"/>
          <w:numId w:val="14"/>
        </w:numPr>
      </w:pPr>
      <w:r w:rsidRPr="00DA05A4">
        <w:t>Our Mission: To enhance the learning experience at City Technical University (CTU) by providing a cutting-edge educational platform.</w:t>
      </w:r>
    </w:p>
    <w:p w14:paraId="31E048D1" w14:textId="77777777" w:rsidR="00DA05A4" w:rsidRPr="00DA05A4" w:rsidRDefault="00DA05A4" w:rsidP="00DA05A4">
      <w:pPr>
        <w:numPr>
          <w:ilvl w:val="0"/>
          <w:numId w:val="14"/>
        </w:numPr>
      </w:pPr>
      <w:r w:rsidRPr="00DA05A4">
        <w:t>Our Vision: Empowering students to excel, connect, and thrive in their academic pursuits, redefining the CTU learning environment.</w:t>
      </w:r>
    </w:p>
    <w:p w14:paraId="195D63DC" w14:textId="77777777" w:rsidR="00DA05A4" w:rsidRPr="00DA05A4" w:rsidRDefault="00DA05A4" w:rsidP="00DA05A4">
      <w:pPr>
        <w:rPr>
          <w:b/>
          <w:bCs/>
        </w:rPr>
      </w:pPr>
      <w:r w:rsidRPr="00DA05A4">
        <w:rPr>
          <w:b/>
          <w:bCs/>
        </w:rPr>
        <w:t>Key Features of the Platform:</w:t>
      </w:r>
    </w:p>
    <w:p w14:paraId="2ECCB8E1" w14:textId="77777777" w:rsidR="00DA05A4" w:rsidRPr="00DA05A4" w:rsidRDefault="00DA05A4" w:rsidP="00DA05A4">
      <w:pPr>
        <w:rPr>
          <w:b/>
          <w:bCs/>
        </w:rPr>
      </w:pPr>
    </w:p>
    <w:p w14:paraId="7EDD4DED" w14:textId="77777777" w:rsidR="00DA05A4" w:rsidRPr="00DA05A4" w:rsidRDefault="00DA05A4" w:rsidP="00DA05A4">
      <w:pPr>
        <w:pStyle w:val="ListParagraph"/>
        <w:numPr>
          <w:ilvl w:val="0"/>
          <w:numId w:val="15"/>
        </w:numPr>
      </w:pPr>
      <w:r w:rsidRPr="00DA05A4">
        <w:t>CTU-Buddy offers a range of key features to support student success:</w:t>
      </w:r>
    </w:p>
    <w:p w14:paraId="0B03742A" w14:textId="77777777" w:rsidR="00DA05A4" w:rsidRPr="00DA05A4" w:rsidRDefault="00DA05A4" w:rsidP="00DA05A4">
      <w:pPr>
        <w:pStyle w:val="ListParagraph"/>
        <w:numPr>
          <w:ilvl w:val="0"/>
          <w:numId w:val="15"/>
        </w:numPr>
        <w:ind w:left="1080"/>
      </w:pPr>
      <w:r w:rsidRPr="00DA05A4">
        <w:t>Timetable Management System: Efficiently manage your schedules.</w:t>
      </w:r>
    </w:p>
    <w:p w14:paraId="1E8C1480" w14:textId="77777777" w:rsidR="00DA05A4" w:rsidRPr="00DA05A4" w:rsidRDefault="00DA05A4" w:rsidP="00DA05A4">
      <w:pPr>
        <w:pStyle w:val="ListParagraph"/>
        <w:numPr>
          <w:ilvl w:val="0"/>
          <w:numId w:val="15"/>
        </w:numPr>
        <w:ind w:left="1080"/>
      </w:pPr>
      <w:r w:rsidRPr="00DA05A4">
        <w:t>Resource Sharing Platform: Easily access and share educational materials.</w:t>
      </w:r>
    </w:p>
    <w:p w14:paraId="58E1F10B" w14:textId="7EFB308A" w:rsidR="00DA05A4" w:rsidRPr="00DA05A4" w:rsidRDefault="00DA05A4" w:rsidP="00DA05A4">
      <w:pPr>
        <w:pStyle w:val="ListParagraph"/>
        <w:numPr>
          <w:ilvl w:val="0"/>
          <w:numId w:val="15"/>
        </w:numPr>
        <w:ind w:left="1080"/>
      </w:pPr>
      <w:r w:rsidRPr="00DA05A4">
        <w:t>Discussion Page: Promote collaborative learning through meaningful discussions.</w:t>
      </w:r>
    </w:p>
    <w:p w14:paraId="56F7432F" w14:textId="77777777" w:rsidR="00DA05A4" w:rsidRPr="00DA05A4" w:rsidRDefault="00DA05A4" w:rsidP="00DA05A4">
      <w:pPr>
        <w:ind w:left="360"/>
      </w:pPr>
      <w:r w:rsidRPr="00DA05A4">
        <w:rPr>
          <w:b/>
          <w:bCs/>
        </w:rPr>
        <w:t>Meet the Team:</w:t>
      </w:r>
    </w:p>
    <w:p w14:paraId="66D94E58" w14:textId="77777777" w:rsidR="00DA05A4" w:rsidRPr="00DA05A4" w:rsidRDefault="00DA05A4" w:rsidP="00DA05A4">
      <w:pPr>
        <w:numPr>
          <w:ilvl w:val="0"/>
          <w:numId w:val="16"/>
        </w:numPr>
      </w:pPr>
      <w:r w:rsidRPr="00DA05A4">
        <w:t>CTU-Buddy is driven by a dedicated team of individuals who play critical roles in shaping the platform's success:</w:t>
      </w:r>
    </w:p>
    <w:p w14:paraId="399F71DE" w14:textId="77777777" w:rsidR="00DA05A4" w:rsidRPr="00DA05A4" w:rsidRDefault="00DA05A4" w:rsidP="00DA05A4">
      <w:pPr>
        <w:numPr>
          <w:ilvl w:val="1"/>
          <w:numId w:val="16"/>
        </w:numPr>
      </w:pPr>
      <w:r w:rsidRPr="00DA05A4">
        <w:rPr>
          <w:b/>
          <w:bCs/>
        </w:rPr>
        <w:t>Amore:</w:t>
      </w:r>
      <w:r w:rsidRPr="00DA05A4">
        <w:t xml:space="preserve"> Leads the Home Page, focusing on presenting key information and creating an engaging platform experience.</w:t>
      </w:r>
    </w:p>
    <w:p w14:paraId="34E01AB4" w14:textId="77777777" w:rsidR="00DA05A4" w:rsidRPr="00DA05A4" w:rsidRDefault="00DA05A4" w:rsidP="00DA05A4">
      <w:pPr>
        <w:numPr>
          <w:ilvl w:val="1"/>
          <w:numId w:val="16"/>
        </w:numPr>
      </w:pPr>
      <w:r w:rsidRPr="00DA05A4">
        <w:rPr>
          <w:b/>
          <w:bCs/>
        </w:rPr>
        <w:t>Leandro:</w:t>
      </w:r>
      <w:r w:rsidRPr="00DA05A4">
        <w:t xml:space="preserve"> Develops the Timetable Page, ensuring adaptability across devices and dynamic scheduling.</w:t>
      </w:r>
    </w:p>
    <w:p w14:paraId="146D490E" w14:textId="77777777" w:rsidR="00DA05A4" w:rsidRPr="00DA05A4" w:rsidRDefault="00DA05A4" w:rsidP="00DA05A4">
      <w:pPr>
        <w:numPr>
          <w:ilvl w:val="1"/>
          <w:numId w:val="16"/>
        </w:numPr>
      </w:pPr>
      <w:r w:rsidRPr="00DA05A4">
        <w:rPr>
          <w:b/>
          <w:bCs/>
        </w:rPr>
        <w:t>Thato:</w:t>
      </w:r>
      <w:r w:rsidRPr="00DA05A4">
        <w:t xml:space="preserve"> Shapes the Discussion Page, encouraging interactive and meaningful student discussions.</w:t>
      </w:r>
    </w:p>
    <w:p w14:paraId="3F985383" w14:textId="77777777" w:rsidR="00DA05A4" w:rsidRDefault="00DA05A4" w:rsidP="00DA05A4">
      <w:pPr>
        <w:numPr>
          <w:ilvl w:val="1"/>
          <w:numId w:val="16"/>
        </w:numPr>
      </w:pPr>
      <w:r w:rsidRPr="00DA05A4">
        <w:rPr>
          <w:b/>
          <w:bCs/>
        </w:rPr>
        <w:lastRenderedPageBreak/>
        <w:t>Eugene:</w:t>
      </w:r>
      <w:r w:rsidRPr="00DA05A4">
        <w:t xml:space="preserve"> Manages the Shared Resources Page, prioritizing secure and user-friendly resource access.</w:t>
      </w:r>
    </w:p>
    <w:p w14:paraId="289920B0" w14:textId="5646C9F6" w:rsidR="00CA67EC" w:rsidRPr="00DA05A4" w:rsidRDefault="00CA67EC" w:rsidP="00DA05A4">
      <w:pPr>
        <w:numPr>
          <w:ilvl w:val="1"/>
          <w:numId w:val="16"/>
        </w:numPr>
      </w:pPr>
      <w:r w:rsidRPr="00733BC4">
        <w:rPr>
          <w:b/>
          <w:bCs/>
        </w:rPr>
        <w:t>Boitumelo:</w:t>
      </w:r>
      <w:r>
        <w:t xml:space="preserve"> </w:t>
      </w:r>
      <w:r w:rsidRPr="00CA67EC">
        <w:t>Creative Force behind the About Us Page</w:t>
      </w:r>
      <w:r>
        <w:t xml:space="preserve">, </w:t>
      </w:r>
      <w:r w:rsidR="00E14E98">
        <w:t xml:space="preserve">providing an interactive experience for the user. </w:t>
      </w:r>
    </w:p>
    <w:p w14:paraId="51C88F9F" w14:textId="77777777" w:rsidR="00DA05A4" w:rsidRDefault="00DA05A4" w:rsidP="00DA05A4">
      <w:pPr>
        <w:numPr>
          <w:ilvl w:val="1"/>
          <w:numId w:val="16"/>
        </w:numPr>
      </w:pPr>
      <w:r w:rsidRPr="00DA05A4">
        <w:rPr>
          <w:b/>
          <w:bCs/>
        </w:rPr>
        <w:t>Tumelo:</w:t>
      </w:r>
      <w:r w:rsidRPr="00DA05A4">
        <w:t xml:space="preserve"> Takes the lead on the Contact Us Page, enhancing user engagement and feedback.</w:t>
      </w:r>
    </w:p>
    <w:p w14:paraId="0C03CA1F" w14:textId="77777777" w:rsidR="00E14E98" w:rsidRPr="00DA05A4" w:rsidRDefault="00E14E98" w:rsidP="00E14E98">
      <w:pPr>
        <w:ind w:left="1440"/>
      </w:pPr>
    </w:p>
    <w:p w14:paraId="163AA819" w14:textId="24CA15B7" w:rsidR="00DA05A4" w:rsidRPr="00DA05A4" w:rsidRDefault="00DA05A4" w:rsidP="00DA05A4">
      <w:pPr>
        <w:ind w:left="360"/>
      </w:pPr>
      <w:r w:rsidRPr="00DA05A4">
        <w:rPr>
          <w:b/>
          <w:bCs/>
        </w:rPr>
        <w:t>CTU-Buddy social media:</w:t>
      </w:r>
    </w:p>
    <w:p w14:paraId="634F78AF" w14:textId="77777777" w:rsidR="00DA05A4" w:rsidRPr="00DA05A4" w:rsidRDefault="00DA05A4" w:rsidP="00DA05A4">
      <w:pPr>
        <w:numPr>
          <w:ilvl w:val="0"/>
          <w:numId w:val="17"/>
        </w:numPr>
      </w:pPr>
      <w:r w:rsidRPr="00DA05A4">
        <w:t>Stay connected with CTU-Buddy through our social media platforms:</w:t>
      </w:r>
    </w:p>
    <w:p w14:paraId="316CB06C" w14:textId="4606F6B9" w:rsidR="00DA05A4" w:rsidRDefault="00DA05A4" w:rsidP="00DA05A4">
      <w:pPr>
        <w:numPr>
          <w:ilvl w:val="1"/>
          <w:numId w:val="17"/>
        </w:numPr>
      </w:pPr>
      <w:r>
        <w:t xml:space="preserve">Instagram, </w:t>
      </w:r>
      <w:r w:rsidR="00CA67EC">
        <w:t>Facebook,</w:t>
      </w:r>
      <w:r>
        <w:t xml:space="preserve"> and YouTube: @ctu_buddyboksburg</w:t>
      </w:r>
    </w:p>
    <w:p w14:paraId="738802E2" w14:textId="77AFE18C" w:rsidR="00DA05A4" w:rsidRDefault="00DA05A4" w:rsidP="00DA05A4">
      <w:pPr>
        <w:numPr>
          <w:ilvl w:val="1"/>
          <w:numId w:val="17"/>
        </w:numPr>
      </w:pPr>
      <w:r w:rsidRPr="00DA05A4">
        <w:t>Follow us for updates, discussions, and educational content.</w:t>
      </w:r>
    </w:p>
    <w:p w14:paraId="7E350AB5" w14:textId="77777777" w:rsidR="00DA05A4" w:rsidRPr="00DA05A4" w:rsidRDefault="00DA05A4" w:rsidP="00DA05A4"/>
    <w:p w14:paraId="43E38353" w14:textId="77777777" w:rsidR="00DA05A4" w:rsidRPr="00DA05A4" w:rsidRDefault="00DA05A4" w:rsidP="00DA05A4">
      <w:pPr>
        <w:ind w:left="360"/>
      </w:pPr>
      <w:r w:rsidRPr="00DA05A4">
        <w:rPr>
          <w:b/>
          <w:bCs/>
        </w:rPr>
        <w:t>Conclusion:</w:t>
      </w:r>
    </w:p>
    <w:p w14:paraId="0A31DE4C" w14:textId="77777777" w:rsidR="00DA05A4" w:rsidRPr="00DA05A4" w:rsidRDefault="00DA05A4" w:rsidP="00DA05A4">
      <w:pPr>
        <w:numPr>
          <w:ilvl w:val="0"/>
          <w:numId w:val="18"/>
        </w:numPr>
      </w:pPr>
      <w:r w:rsidRPr="00DA05A4">
        <w:t>CTU-Buddy is more than just a platform; it's a transformative tool designed to empower CTU students. We are committed to enhancing your academic journey, connecting you with valuable resources, and fostering a thriving learning community.</w:t>
      </w:r>
    </w:p>
    <w:p w14:paraId="59ADA459" w14:textId="15C8E49E" w:rsidR="00DA05A4" w:rsidRPr="00DA05A4" w:rsidRDefault="00DA05A4" w:rsidP="00DA05A4">
      <w:pPr>
        <w:ind w:left="360"/>
      </w:pPr>
    </w:p>
    <w:p w14:paraId="7586DB52" w14:textId="7262D032" w:rsidR="00DA05A4" w:rsidRPr="00DA05A4" w:rsidRDefault="00E14E98" w:rsidP="00DA05A4">
      <w:pPr>
        <w:rPr>
          <w:b/>
          <w:bCs/>
        </w:rPr>
      </w:pPr>
      <w:r>
        <w:rPr>
          <w:b/>
          <w:bCs/>
        </w:rPr>
        <w:t>7</w:t>
      </w:r>
      <w:r w:rsidR="00DA05A4" w:rsidRPr="00DA05A4">
        <w:rPr>
          <w:b/>
          <w:bCs/>
        </w:rPr>
        <w:t>. Contact Us Page</w:t>
      </w:r>
    </w:p>
    <w:p w14:paraId="5198D5B2" w14:textId="77777777" w:rsidR="00DA05A4" w:rsidRPr="00DA05A4" w:rsidRDefault="00DA05A4" w:rsidP="00DA05A4">
      <w:r w:rsidRPr="00DA05A4">
        <w:rPr>
          <w:b/>
          <w:bCs/>
        </w:rPr>
        <w:t>Finding Contact Information:</w:t>
      </w:r>
    </w:p>
    <w:p w14:paraId="6F4ADFB5" w14:textId="77777777" w:rsidR="00DA05A4" w:rsidRPr="00DA05A4" w:rsidRDefault="00DA05A4" w:rsidP="00DA05A4">
      <w:pPr>
        <w:numPr>
          <w:ilvl w:val="0"/>
          <w:numId w:val="11"/>
        </w:numPr>
      </w:pPr>
      <w:r w:rsidRPr="00DA05A4">
        <w:t>To access the Contact Us Page, click on "Contact Us" in the navigation menu.</w:t>
      </w:r>
    </w:p>
    <w:p w14:paraId="26751EFD" w14:textId="77777777" w:rsidR="00DA05A4" w:rsidRPr="00DA05A4" w:rsidRDefault="00DA05A4" w:rsidP="00DA05A4">
      <w:pPr>
        <w:numPr>
          <w:ilvl w:val="0"/>
          <w:numId w:val="11"/>
        </w:numPr>
      </w:pPr>
      <w:r w:rsidRPr="00DA05A4">
        <w:t>Find contact information for CTU-Buddy to get in touch with any questions or feedback.</w:t>
      </w:r>
    </w:p>
    <w:p w14:paraId="763289AD" w14:textId="77777777" w:rsidR="00DA05A4" w:rsidRPr="00DA05A4" w:rsidRDefault="00DA05A4" w:rsidP="00DA05A4">
      <w:r w:rsidRPr="00DA05A4">
        <w:rPr>
          <w:b/>
          <w:bCs/>
        </w:rPr>
        <w:t>Sending Questions and Feedback:</w:t>
      </w:r>
    </w:p>
    <w:p w14:paraId="0BD8B3C7" w14:textId="77777777" w:rsidR="00DA05A4" w:rsidRPr="00DA05A4" w:rsidRDefault="00DA05A4" w:rsidP="00DA05A4">
      <w:pPr>
        <w:numPr>
          <w:ilvl w:val="0"/>
          <w:numId w:val="12"/>
        </w:numPr>
      </w:pPr>
      <w:r w:rsidRPr="00DA05A4">
        <w:t>Use the provided contact details to share your questions, concerns, or feedback with CTU-Buddy.</w:t>
      </w:r>
    </w:p>
    <w:p w14:paraId="13758B93" w14:textId="77777777" w:rsidR="00DA05A4" w:rsidRPr="00DA05A4" w:rsidRDefault="00DA05A4" w:rsidP="00DA05A4">
      <w:r w:rsidRPr="00DA05A4">
        <w:rPr>
          <w:b/>
          <w:bCs/>
        </w:rPr>
        <w:t>Locating CTU Boksburg Campus:</w:t>
      </w:r>
    </w:p>
    <w:p w14:paraId="1F78354F" w14:textId="77777777" w:rsidR="00DA05A4" w:rsidRPr="00DA05A4" w:rsidRDefault="00DA05A4" w:rsidP="00DA05A4">
      <w:pPr>
        <w:numPr>
          <w:ilvl w:val="0"/>
          <w:numId w:val="13"/>
        </w:numPr>
      </w:pPr>
      <w:r w:rsidRPr="00DA05A4">
        <w:t>If you need to visit the CTU Boksburg Campus, you can find its location and address on the Contact Us Page.</w:t>
      </w:r>
    </w:p>
    <w:p w14:paraId="7B794858" w14:textId="77777777" w:rsidR="000E223F" w:rsidRDefault="000E223F"/>
    <w:p w14:paraId="200EF158" w14:textId="77777777" w:rsidR="00070205" w:rsidRDefault="00070205"/>
    <w:p w14:paraId="51468FE6" w14:textId="77777777" w:rsidR="00070205" w:rsidRDefault="00070205"/>
    <w:p w14:paraId="1CD54B23" w14:textId="77777777" w:rsidR="00070205" w:rsidRDefault="00070205"/>
    <w:p w14:paraId="2F724766" w14:textId="77777777" w:rsidR="00070205" w:rsidRDefault="00070205"/>
    <w:p w14:paraId="38F1835D" w14:textId="77777777" w:rsidR="00070205" w:rsidRDefault="00070205"/>
    <w:p w14:paraId="2F4E9D50" w14:textId="77777777" w:rsidR="00070205" w:rsidRDefault="00070205"/>
    <w:p w14:paraId="5245BDFA" w14:textId="77777777" w:rsidR="00070205" w:rsidRDefault="00070205"/>
    <w:p w14:paraId="0D5DF125" w14:textId="08A8FA25" w:rsidR="00070205" w:rsidRDefault="00CA67EC">
      <w:r>
        <w:rPr>
          <w:noProof/>
        </w:rPr>
        <w:drawing>
          <wp:inline distT="0" distB="0" distL="0" distR="0" wp14:anchorId="136C4024" wp14:editId="685142B0">
            <wp:extent cx="5731510" cy="3223895"/>
            <wp:effectExtent l="0" t="0" r="2540" b="0"/>
            <wp:docPr id="3150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07764" name="Picture 31500776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FA3A615" wp14:editId="662303AF">
            <wp:extent cx="5731510" cy="3223895"/>
            <wp:effectExtent l="0" t="0" r="2540" b="0"/>
            <wp:docPr id="35622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930" name="Picture 3562293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2760DE" wp14:editId="471E07EE">
            <wp:extent cx="5731510" cy="3223895"/>
            <wp:effectExtent l="0" t="0" r="2540" b="0"/>
            <wp:docPr id="113567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7168" name="Picture 11356716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64D24E0" wp14:editId="26E8AC12">
            <wp:extent cx="5731510" cy="3223895"/>
            <wp:effectExtent l="0" t="0" r="2540" b="0"/>
            <wp:docPr id="21070468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46887"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5E52F4D" wp14:editId="75D92837">
            <wp:extent cx="5731510" cy="3223895"/>
            <wp:effectExtent l="0" t="0" r="2540" b="0"/>
            <wp:docPr id="1809915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5281" name="Picture 18099152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E58DD41" wp14:editId="200EE0F7">
            <wp:extent cx="5731510" cy="3223895"/>
            <wp:effectExtent l="0" t="0" r="2540" b="0"/>
            <wp:docPr id="5716758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5899" name="Picture 5716758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C0AEC16" wp14:editId="0161CD55">
            <wp:extent cx="5731510" cy="3223895"/>
            <wp:effectExtent l="0" t="0" r="2540" b="0"/>
            <wp:docPr id="739571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205" name="Picture 7395712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CE131DA" wp14:editId="63DF1CD4">
            <wp:extent cx="5731510" cy="3223895"/>
            <wp:effectExtent l="0" t="0" r="2540" b="0"/>
            <wp:docPr id="383493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3754" name="Picture 3834937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6641893" wp14:editId="1DAF29B1">
            <wp:extent cx="5731510" cy="3223895"/>
            <wp:effectExtent l="0" t="0" r="2540" b="0"/>
            <wp:docPr id="201287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7126" name="Picture 2012871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980D583" wp14:editId="1396DD29">
            <wp:extent cx="5731510" cy="3223895"/>
            <wp:effectExtent l="0" t="0" r="2540" b="0"/>
            <wp:docPr id="239033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3053" name="Picture 2390330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4760519" wp14:editId="662E26E4">
            <wp:extent cx="5731510" cy="3223895"/>
            <wp:effectExtent l="0" t="0" r="2540" b="0"/>
            <wp:docPr id="209083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0219" name="Picture 20908302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B595D08" wp14:editId="499B4EE3">
            <wp:extent cx="5731510" cy="3223895"/>
            <wp:effectExtent l="0" t="0" r="2540" b="0"/>
            <wp:docPr id="1824120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0372" name="Picture 18241203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07AE66F" wp14:editId="2F757F24">
            <wp:extent cx="5731510" cy="3223895"/>
            <wp:effectExtent l="0" t="0" r="2540" b="0"/>
            <wp:docPr id="1205776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6665" name="Picture 12057766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D431ED9" wp14:editId="33C53455">
            <wp:extent cx="5731510" cy="3223895"/>
            <wp:effectExtent l="0" t="0" r="2540" b="0"/>
            <wp:docPr id="629465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65513" name="Picture 6294655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59107DA" wp14:editId="44D17D6A">
            <wp:extent cx="5731510" cy="3223895"/>
            <wp:effectExtent l="0" t="0" r="2540" b="0"/>
            <wp:docPr id="696479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9997"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070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75994"/>
    <w:multiLevelType w:val="multilevel"/>
    <w:tmpl w:val="71FAE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195162"/>
    <w:multiLevelType w:val="multilevel"/>
    <w:tmpl w:val="E742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EC6197"/>
    <w:multiLevelType w:val="multilevel"/>
    <w:tmpl w:val="35F2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672CBB"/>
    <w:multiLevelType w:val="multilevel"/>
    <w:tmpl w:val="594C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E3D9D"/>
    <w:multiLevelType w:val="multilevel"/>
    <w:tmpl w:val="D7B23F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1122C7"/>
    <w:multiLevelType w:val="hybridMultilevel"/>
    <w:tmpl w:val="B7909B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5E90976"/>
    <w:multiLevelType w:val="multilevel"/>
    <w:tmpl w:val="5112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52003A"/>
    <w:multiLevelType w:val="multilevel"/>
    <w:tmpl w:val="A6D0F9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D335ED"/>
    <w:multiLevelType w:val="multilevel"/>
    <w:tmpl w:val="F78E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B26FB1"/>
    <w:multiLevelType w:val="multilevel"/>
    <w:tmpl w:val="2CAA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7D1067"/>
    <w:multiLevelType w:val="multilevel"/>
    <w:tmpl w:val="F1B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0B7F13"/>
    <w:multiLevelType w:val="multilevel"/>
    <w:tmpl w:val="959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D52EC4"/>
    <w:multiLevelType w:val="multilevel"/>
    <w:tmpl w:val="83CEF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886CA4"/>
    <w:multiLevelType w:val="multilevel"/>
    <w:tmpl w:val="48D0D7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82414F"/>
    <w:multiLevelType w:val="multilevel"/>
    <w:tmpl w:val="5E1C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B95BD5"/>
    <w:multiLevelType w:val="multilevel"/>
    <w:tmpl w:val="8A0423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B60FDF"/>
    <w:multiLevelType w:val="multilevel"/>
    <w:tmpl w:val="43C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652EA5"/>
    <w:multiLevelType w:val="multilevel"/>
    <w:tmpl w:val="63C2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3CD06A1"/>
    <w:multiLevelType w:val="multilevel"/>
    <w:tmpl w:val="1576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74459D"/>
    <w:multiLevelType w:val="multilevel"/>
    <w:tmpl w:val="B4E06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C5657E"/>
    <w:multiLevelType w:val="multilevel"/>
    <w:tmpl w:val="B884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3D0FC5"/>
    <w:multiLevelType w:val="multilevel"/>
    <w:tmpl w:val="78027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52661A"/>
    <w:multiLevelType w:val="multilevel"/>
    <w:tmpl w:val="A072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B0571C"/>
    <w:multiLevelType w:val="multilevel"/>
    <w:tmpl w:val="1158B4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03589F"/>
    <w:multiLevelType w:val="multilevel"/>
    <w:tmpl w:val="3A2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9592745">
    <w:abstractNumId w:val="4"/>
  </w:num>
  <w:num w:numId="2" w16cid:durableId="1102870557">
    <w:abstractNumId w:val="20"/>
  </w:num>
  <w:num w:numId="3" w16cid:durableId="1042096945">
    <w:abstractNumId w:val="8"/>
  </w:num>
  <w:num w:numId="4" w16cid:durableId="1980956968">
    <w:abstractNumId w:val="11"/>
  </w:num>
  <w:num w:numId="5" w16cid:durableId="251862296">
    <w:abstractNumId w:val="1"/>
  </w:num>
  <w:num w:numId="6" w16cid:durableId="1744645686">
    <w:abstractNumId w:val="17"/>
  </w:num>
  <w:num w:numId="7" w16cid:durableId="1151599400">
    <w:abstractNumId w:val="22"/>
  </w:num>
  <w:num w:numId="8" w16cid:durableId="2019767099">
    <w:abstractNumId w:val="9"/>
  </w:num>
  <w:num w:numId="9" w16cid:durableId="359941236">
    <w:abstractNumId w:val="3"/>
  </w:num>
  <w:num w:numId="10" w16cid:durableId="149560145">
    <w:abstractNumId w:val="14"/>
  </w:num>
  <w:num w:numId="11" w16cid:durableId="441801033">
    <w:abstractNumId w:val="6"/>
  </w:num>
  <w:num w:numId="12" w16cid:durableId="1389571300">
    <w:abstractNumId w:val="2"/>
  </w:num>
  <w:num w:numId="13" w16cid:durableId="931471782">
    <w:abstractNumId w:val="18"/>
  </w:num>
  <w:num w:numId="14" w16cid:durableId="296683931">
    <w:abstractNumId w:val="24"/>
  </w:num>
  <w:num w:numId="15" w16cid:durableId="530454833">
    <w:abstractNumId w:val="5"/>
  </w:num>
  <w:num w:numId="16" w16cid:durableId="1594044231">
    <w:abstractNumId w:val="12"/>
  </w:num>
  <w:num w:numId="17" w16cid:durableId="1779369252">
    <w:abstractNumId w:val="23"/>
  </w:num>
  <w:num w:numId="18" w16cid:durableId="1839492375">
    <w:abstractNumId w:val="19"/>
  </w:num>
  <w:num w:numId="19" w16cid:durableId="830945186">
    <w:abstractNumId w:val="10"/>
  </w:num>
  <w:num w:numId="20" w16cid:durableId="1656564513">
    <w:abstractNumId w:val="21"/>
  </w:num>
  <w:num w:numId="21" w16cid:durableId="949899595">
    <w:abstractNumId w:val="15"/>
  </w:num>
  <w:num w:numId="22" w16cid:durableId="1376932235">
    <w:abstractNumId w:val="16"/>
  </w:num>
  <w:num w:numId="23" w16cid:durableId="1416056194">
    <w:abstractNumId w:val="0"/>
  </w:num>
  <w:num w:numId="24" w16cid:durableId="1530069169">
    <w:abstractNumId w:val="13"/>
  </w:num>
  <w:num w:numId="25" w16cid:durableId="2964242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23F"/>
    <w:rsid w:val="00070205"/>
    <w:rsid w:val="000E223F"/>
    <w:rsid w:val="003E2494"/>
    <w:rsid w:val="0046026C"/>
    <w:rsid w:val="004E6BF2"/>
    <w:rsid w:val="00596A0B"/>
    <w:rsid w:val="00733BC4"/>
    <w:rsid w:val="00C04DAA"/>
    <w:rsid w:val="00CA408A"/>
    <w:rsid w:val="00CA67EC"/>
    <w:rsid w:val="00DA05A4"/>
    <w:rsid w:val="00E14E9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9CADE"/>
  <w15:chartTrackingRefBased/>
  <w15:docId w15:val="{4E173993-5A74-4603-9F03-633CF0B79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14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05A4"/>
    <w:pPr>
      <w:ind w:left="720"/>
      <w:contextualSpacing/>
    </w:pPr>
  </w:style>
  <w:style w:type="character" w:customStyle="1" w:styleId="Heading2Char">
    <w:name w:val="Heading 2 Char"/>
    <w:basedOn w:val="DefaultParagraphFont"/>
    <w:link w:val="Heading2"/>
    <w:uiPriority w:val="9"/>
    <w:semiHidden/>
    <w:rsid w:val="00E14E9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E2494"/>
    <w:rPr>
      <w:color w:val="0563C1" w:themeColor="hyperlink"/>
      <w:u w:val="single"/>
    </w:rPr>
  </w:style>
  <w:style w:type="character" w:styleId="UnresolvedMention">
    <w:name w:val="Unresolved Mention"/>
    <w:basedOn w:val="DefaultParagraphFont"/>
    <w:uiPriority w:val="99"/>
    <w:semiHidden/>
    <w:unhideWhenUsed/>
    <w:rsid w:val="003E24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5033">
      <w:bodyDiv w:val="1"/>
      <w:marLeft w:val="0"/>
      <w:marRight w:val="0"/>
      <w:marTop w:val="0"/>
      <w:marBottom w:val="0"/>
      <w:divBdr>
        <w:top w:val="none" w:sz="0" w:space="0" w:color="auto"/>
        <w:left w:val="none" w:sz="0" w:space="0" w:color="auto"/>
        <w:bottom w:val="none" w:sz="0" w:space="0" w:color="auto"/>
        <w:right w:val="none" w:sz="0" w:space="0" w:color="auto"/>
      </w:divBdr>
    </w:div>
    <w:div w:id="498929351">
      <w:bodyDiv w:val="1"/>
      <w:marLeft w:val="0"/>
      <w:marRight w:val="0"/>
      <w:marTop w:val="0"/>
      <w:marBottom w:val="0"/>
      <w:divBdr>
        <w:top w:val="none" w:sz="0" w:space="0" w:color="auto"/>
        <w:left w:val="none" w:sz="0" w:space="0" w:color="auto"/>
        <w:bottom w:val="none" w:sz="0" w:space="0" w:color="auto"/>
        <w:right w:val="none" w:sz="0" w:space="0" w:color="auto"/>
      </w:divBdr>
    </w:div>
    <w:div w:id="698433828">
      <w:bodyDiv w:val="1"/>
      <w:marLeft w:val="0"/>
      <w:marRight w:val="0"/>
      <w:marTop w:val="0"/>
      <w:marBottom w:val="0"/>
      <w:divBdr>
        <w:top w:val="none" w:sz="0" w:space="0" w:color="auto"/>
        <w:left w:val="none" w:sz="0" w:space="0" w:color="auto"/>
        <w:bottom w:val="none" w:sz="0" w:space="0" w:color="auto"/>
        <w:right w:val="none" w:sz="0" w:space="0" w:color="auto"/>
      </w:divBdr>
    </w:div>
    <w:div w:id="818234482">
      <w:bodyDiv w:val="1"/>
      <w:marLeft w:val="0"/>
      <w:marRight w:val="0"/>
      <w:marTop w:val="0"/>
      <w:marBottom w:val="0"/>
      <w:divBdr>
        <w:top w:val="none" w:sz="0" w:space="0" w:color="auto"/>
        <w:left w:val="none" w:sz="0" w:space="0" w:color="auto"/>
        <w:bottom w:val="none" w:sz="0" w:space="0" w:color="auto"/>
        <w:right w:val="none" w:sz="0" w:space="0" w:color="auto"/>
      </w:divBdr>
    </w:div>
    <w:div w:id="1591743418">
      <w:bodyDiv w:val="1"/>
      <w:marLeft w:val="0"/>
      <w:marRight w:val="0"/>
      <w:marTop w:val="0"/>
      <w:marBottom w:val="0"/>
      <w:divBdr>
        <w:top w:val="none" w:sz="0" w:space="0" w:color="auto"/>
        <w:left w:val="none" w:sz="0" w:space="0" w:color="auto"/>
        <w:bottom w:val="none" w:sz="0" w:space="0" w:color="auto"/>
        <w:right w:val="none" w:sz="0" w:space="0" w:color="auto"/>
      </w:divBdr>
    </w:div>
    <w:div w:id="1604725048">
      <w:bodyDiv w:val="1"/>
      <w:marLeft w:val="0"/>
      <w:marRight w:val="0"/>
      <w:marTop w:val="0"/>
      <w:marBottom w:val="0"/>
      <w:divBdr>
        <w:top w:val="none" w:sz="0" w:space="0" w:color="auto"/>
        <w:left w:val="none" w:sz="0" w:space="0" w:color="auto"/>
        <w:bottom w:val="none" w:sz="0" w:space="0" w:color="auto"/>
        <w:right w:val="none" w:sz="0" w:space="0" w:color="auto"/>
      </w:divBdr>
    </w:div>
    <w:div w:id="166496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13</Pages>
  <Words>969</Words>
  <Characters>5525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Boitumelo Maluleke</dc:creator>
  <cp:keywords/>
  <dc:description/>
  <cp:lastModifiedBy>Leandro De Sousa Vieira</cp:lastModifiedBy>
  <cp:revision>3</cp:revision>
  <dcterms:created xsi:type="dcterms:W3CDTF">2023-10-06T18:45:00Z</dcterms:created>
  <dcterms:modified xsi:type="dcterms:W3CDTF">2023-10-06T20:16:00Z</dcterms:modified>
</cp:coreProperties>
</file>